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9EB5" w14:textId="77777777" w:rsidR="00C233DD" w:rsidRDefault="00C233DD" w:rsidP="00C233DD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779BF">
        <w:rPr>
          <w:rFonts w:ascii="Times New Roman" w:hAnsi="Times New Roman"/>
          <w:b/>
          <w:color w:val="C00000"/>
          <w:sz w:val="24"/>
          <w:szCs w:val="28"/>
          <w:u w:val="single"/>
        </w:rPr>
        <w:t>ШАБЛОН</w:t>
      </w:r>
      <w:r w:rsidRPr="00F91FE7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14:paraId="2C507360" w14:textId="77777777" w:rsidR="00C233DD" w:rsidRPr="00F91FE7" w:rsidRDefault="00C233DD" w:rsidP="00C233DD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91FE7">
        <w:rPr>
          <w:rFonts w:ascii="Times New Roman" w:hAnsi="Times New Roman"/>
          <w:b/>
          <w:sz w:val="24"/>
          <w:szCs w:val="28"/>
          <w:u w:val="single"/>
        </w:rPr>
        <w:t>«Календарное планирование воспитательно-образовательной деятельности»</w:t>
      </w:r>
    </w:p>
    <w:p w14:paraId="2566F9D3" w14:textId="77777777" w:rsidR="00C233DD" w:rsidRPr="00993F23" w:rsidRDefault="00C233DD" w:rsidP="00C23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F23">
        <w:rPr>
          <w:rFonts w:ascii="Times New Roman" w:hAnsi="Times New Roman"/>
          <w:b/>
          <w:bCs/>
          <w:sz w:val="24"/>
          <w:szCs w:val="24"/>
        </w:rPr>
        <w:t>Тема блока</w:t>
      </w:r>
      <w:r>
        <w:rPr>
          <w:rFonts w:ascii="Times New Roman" w:hAnsi="Times New Roman"/>
          <w:b/>
          <w:bCs/>
          <w:sz w:val="24"/>
          <w:szCs w:val="24"/>
        </w:rPr>
        <w:t xml:space="preserve"> (проекта)</w:t>
      </w:r>
      <w:r w:rsidRPr="00993F2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A8AE638" w14:textId="77777777" w:rsidR="00C233DD" w:rsidRPr="00680446" w:rsidRDefault="00C233DD" w:rsidP="00C233D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93F23">
        <w:rPr>
          <w:rFonts w:ascii="Times New Roman" w:hAnsi="Times New Roman"/>
          <w:b/>
          <w:sz w:val="24"/>
          <w:szCs w:val="28"/>
        </w:rPr>
        <w:t xml:space="preserve">Срок реализации: </w:t>
      </w:r>
    </w:p>
    <w:p w14:paraId="3DAEF8FE" w14:textId="77777777" w:rsidR="00C233DD" w:rsidRDefault="00C233DD" w:rsidP="00C233D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20"/>
        </w:rPr>
      </w:pPr>
      <w:r w:rsidRPr="00993F23">
        <w:rPr>
          <w:rFonts w:ascii="Times New Roman" w:hAnsi="Times New Roman"/>
          <w:b/>
          <w:sz w:val="24"/>
          <w:szCs w:val="24"/>
        </w:rPr>
        <w:t xml:space="preserve">Задачи: </w:t>
      </w:r>
      <w:r w:rsidRPr="00993F23">
        <w:rPr>
          <w:rFonts w:ascii="Times New Roman" w:hAnsi="Times New Roman"/>
          <w:bCs/>
          <w:sz w:val="24"/>
          <w:szCs w:val="24"/>
        </w:rPr>
        <w:t xml:space="preserve"> </w:t>
      </w:r>
      <w:r w:rsidRPr="00EC101B">
        <w:rPr>
          <w:rFonts w:ascii="Times New Roman" w:hAnsi="Times New Roman"/>
          <w:bCs/>
          <w:sz w:val="18"/>
          <w:szCs w:val="20"/>
        </w:rPr>
        <w:t xml:space="preserve"> </w:t>
      </w:r>
    </w:p>
    <w:p w14:paraId="7C92EB7B" w14:textId="77777777" w:rsidR="00C233DD" w:rsidRDefault="00C233DD" w:rsidP="00C233DD">
      <w:pPr>
        <w:spacing w:after="0" w:line="240" w:lineRule="auto"/>
        <w:rPr>
          <w:rFonts w:ascii="Times New Roman" w:hAnsi="Times New Roman"/>
          <w:b/>
          <w:szCs w:val="28"/>
        </w:rPr>
      </w:pPr>
      <w:r w:rsidRPr="00B87280">
        <w:rPr>
          <w:rFonts w:ascii="Times New Roman" w:hAnsi="Times New Roman"/>
          <w:b/>
          <w:szCs w:val="28"/>
        </w:rPr>
        <w:t>Итоговое мероприятие:</w:t>
      </w:r>
    </w:p>
    <w:p w14:paraId="2B60CB44" w14:textId="77777777" w:rsidR="00C233DD" w:rsidRPr="00086397" w:rsidRDefault="00C233DD" w:rsidP="00C233DD">
      <w:pPr>
        <w:spacing w:after="0" w:line="240" w:lineRule="auto"/>
        <w:jc w:val="both"/>
        <w:rPr>
          <w:rFonts w:ascii="Times New Roman" w:hAnsi="Times New Roman"/>
          <w:b/>
        </w:rPr>
      </w:pPr>
      <w:r w:rsidRPr="00086397">
        <w:rPr>
          <w:rFonts w:ascii="Times New Roman" w:hAnsi="Times New Roman"/>
          <w:b/>
        </w:rPr>
        <w:t xml:space="preserve">Утренняя </w:t>
      </w:r>
      <w:r w:rsidRPr="00086397">
        <w:rPr>
          <w:rFonts w:ascii="Times New Roman" w:hAnsi="Times New Roman"/>
        </w:rPr>
        <w:t xml:space="preserve">гимнастика </w:t>
      </w:r>
      <w:r>
        <w:rPr>
          <w:rFonts w:ascii="Times New Roman" w:hAnsi="Times New Roman"/>
        </w:rPr>
        <w:t xml:space="preserve">  </w:t>
      </w:r>
      <w:r w:rsidRPr="00086397">
        <w:rPr>
          <w:rFonts w:ascii="Times New Roman" w:hAnsi="Times New Roman"/>
        </w:rPr>
        <w:t xml:space="preserve"> – Комплекс № </w:t>
      </w:r>
      <w:r>
        <w:rPr>
          <w:rFonts w:ascii="Times New Roman" w:hAnsi="Times New Roman"/>
          <w:u w:val="single"/>
        </w:rPr>
        <w:t>_____</w:t>
      </w:r>
    </w:p>
    <w:p w14:paraId="3B62B3AA" w14:textId="77777777" w:rsidR="00C233DD" w:rsidRPr="00086397" w:rsidRDefault="00C233DD" w:rsidP="00C233DD">
      <w:pPr>
        <w:spacing w:after="0" w:line="240" w:lineRule="auto"/>
        <w:jc w:val="both"/>
        <w:rPr>
          <w:rFonts w:ascii="Times New Roman" w:hAnsi="Times New Roman"/>
        </w:rPr>
      </w:pPr>
      <w:r w:rsidRPr="00086397">
        <w:rPr>
          <w:rFonts w:ascii="Times New Roman" w:hAnsi="Times New Roman"/>
          <w:b/>
        </w:rPr>
        <w:t>Бодрящая гимнастика</w:t>
      </w:r>
      <w:r w:rsidRPr="00086397">
        <w:rPr>
          <w:rFonts w:ascii="Times New Roman" w:hAnsi="Times New Roman"/>
        </w:rPr>
        <w:t xml:space="preserve"> – Комплекс № </w:t>
      </w:r>
      <w:r>
        <w:rPr>
          <w:rFonts w:ascii="Times New Roman" w:hAnsi="Times New Roman"/>
          <w:u w:val="single"/>
        </w:rPr>
        <w:t>_____</w:t>
      </w: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4"/>
      </w:tblGrid>
      <w:tr w:rsidR="00C233DD" w:rsidRPr="00FF483E" w14:paraId="0B15481C" w14:textId="77777777" w:rsidTr="00067C0A">
        <w:trPr>
          <w:trHeight w:val="368"/>
        </w:trPr>
        <w:tc>
          <w:tcPr>
            <w:tcW w:w="10205" w:type="dxa"/>
            <w:gridSpan w:val="2"/>
            <w:shd w:val="clear" w:color="auto" w:fill="D9D9D9" w:themeFill="background1" w:themeFillShade="D9"/>
          </w:tcPr>
          <w:p w14:paraId="549350EE" w14:textId="77777777" w:rsidR="00C233DD" w:rsidRPr="00EC101B" w:rsidRDefault="00C233DD" w:rsidP="00067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10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Условия организации самостоятельной деятельности </w:t>
            </w:r>
          </w:p>
          <w:p w14:paraId="3294A1F0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центрах детской активности</w:t>
            </w:r>
            <w:bookmarkStart w:id="0" w:name="_GoBack"/>
            <w:bookmarkEnd w:id="0"/>
          </w:p>
        </w:tc>
      </w:tr>
      <w:tr w:rsidR="00C233DD" w:rsidRPr="00FF483E" w14:paraId="3D95AFE0" w14:textId="77777777" w:rsidTr="00C233DD">
        <w:trPr>
          <w:trHeight w:val="973"/>
        </w:trPr>
        <w:tc>
          <w:tcPr>
            <w:tcW w:w="1701" w:type="dxa"/>
          </w:tcPr>
          <w:p w14:paraId="4A7C1E6E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Центр музыки и театра</w:t>
            </w:r>
          </w:p>
        </w:tc>
        <w:tc>
          <w:tcPr>
            <w:tcW w:w="8504" w:type="dxa"/>
          </w:tcPr>
          <w:p w14:paraId="16A84E03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2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C579B8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2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DB5D44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233DD" w:rsidRPr="00FF483E" w14:paraId="1B927C8A" w14:textId="77777777" w:rsidTr="00C233DD">
        <w:trPr>
          <w:trHeight w:val="1016"/>
        </w:trPr>
        <w:tc>
          <w:tcPr>
            <w:tcW w:w="1701" w:type="dxa"/>
          </w:tcPr>
          <w:p w14:paraId="32890ABA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Центр грамоты</w:t>
            </w:r>
          </w:p>
        </w:tc>
        <w:tc>
          <w:tcPr>
            <w:tcW w:w="8504" w:type="dxa"/>
          </w:tcPr>
          <w:p w14:paraId="4E6D600E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50AD4CC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6AF280EC" w14:textId="77777777" w:rsidTr="00C233DD">
        <w:trPr>
          <w:trHeight w:val="1084"/>
        </w:trPr>
        <w:tc>
          <w:tcPr>
            <w:tcW w:w="1701" w:type="dxa"/>
          </w:tcPr>
          <w:p w14:paraId="5DC07939" w14:textId="77777777" w:rsidR="00C233DD" w:rsidRPr="00FF483E" w:rsidRDefault="00C233DD" w:rsidP="00067C0A">
            <w:pPr>
              <w:tabs>
                <w:tab w:val="left" w:pos="99"/>
              </w:tabs>
              <w:spacing w:after="0" w:line="240" w:lineRule="auto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Центр природы и науки</w:t>
            </w:r>
          </w:p>
        </w:tc>
        <w:tc>
          <w:tcPr>
            <w:tcW w:w="8504" w:type="dxa"/>
          </w:tcPr>
          <w:p w14:paraId="3BF7574C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ADCE56A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759CF14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B69F541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00067647" w14:textId="77777777" w:rsidTr="00067C0A">
        <w:trPr>
          <w:trHeight w:val="1067"/>
        </w:trPr>
        <w:tc>
          <w:tcPr>
            <w:tcW w:w="1701" w:type="dxa"/>
          </w:tcPr>
          <w:p w14:paraId="7448D46B" w14:textId="77777777" w:rsidR="00C233DD" w:rsidRPr="00FF483E" w:rsidRDefault="00C233DD" w:rsidP="00067C0A">
            <w:pPr>
              <w:tabs>
                <w:tab w:val="left" w:pos="99"/>
              </w:tabs>
              <w:spacing w:after="0" w:line="240" w:lineRule="auto"/>
              <w:ind w:right="-130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Центр математики и настольных игр</w:t>
            </w:r>
          </w:p>
        </w:tc>
        <w:tc>
          <w:tcPr>
            <w:tcW w:w="8504" w:type="dxa"/>
          </w:tcPr>
          <w:p w14:paraId="290A0249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061216AD" w14:textId="77777777" w:rsidTr="00067C0A">
        <w:trPr>
          <w:trHeight w:val="507"/>
        </w:trPr>
        <w:tc>
          <w:tcPr>
            <w:tcW w:w="1701" w:type="dxa"/>
          </w:tcPr>
          <w:p w14:paraId="12F42769" w14:textId="77777777" w:rsidR="00C233DD" w:rsidRPr="00FF483E" w:rsidRDefault="00C233DD" w:rsidP="00067C0A">
            <w:pPr>
              <w:tabs>
                <w:tab w:val="left" w:pos="99"/>
              </w:tabs>
              <w:spacing w:after="0" w:line="240" w:lineRule="auto"/>
              <w:ind w:right="-130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Центр движения, здоровья</w:t>
            </w:r>
          </w:p>
        </w:tc>
        <w:tc>
          <w:tcPr>
            <w:tcW w:w="8504" w:type="dxa"/>
          </w:tcPr>
          <w:p w14:paraId="3B98A1AA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97ED8EE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25518D9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5A7165F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266B2991" w14:textId="77777777" w:rsidTr="00067C0A">
        <w:trPr>
          <w:trHeight w:val="1049"/>
        </w:trPr>
        <w:tc>
          <w:tcPr>
            <w:tcW w:w="1701" w:type="dxa"/>
          </w:tcPr>
          <w:p w14:paraId="7EFCAE5B" w14:textId="77777777" w:rsidR="00C233DD" w:rsidRPr="00FF483E" w:rsidRDefault="00C233DD" w:rsidP="00067C0A">
            <w:pPr>
              <w:tabs>
                <w:tab w:val="left" w:pos="99"/>
              </w:tabs>
              <w:spacing w:after="0" w:line="240" w:lineRule="auto"/>
              <w:ind w:right="-130"/>
              <w:rPr>
                <w:rFonts w:ascii="Times New Roman" w:hAnsi="Times New Roman"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Игровой центр</w:t>
            </w:r>
            <w:r w:rsidRPr="00FF48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29D8">
              <w:rPr>
                <w:rFonts w:ascii="Times New Roman" w:hAnsi="Times New Roman"/>
                <w:sz w:val="20"/>
                <w:szCs w:val="28"/>
              </w:rPr>
              <w:t>(сюжетно-ролевые игры)</w:t>
            </w:r>
          </w:p>
        </w:tc>
        <w:tc>
          <w:tcPr>
            <w:tcW w:w="8504" w:type="dxa"/>
          </w:tcPr>
          <w:p w14:paraId="3EB9CC26" w14:textId="77777777" w:rsidR="00C233DD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8D9A7A4" w14:textId="77777777" w:rsidR="00C233DD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101369D" w14:textId="77777777" w:rsidR="00C233DD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698FE93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1D2ECBDA" w14:textId="77777777" w:rsidTr="00067C0A">
        <w:trPr>
          <w:trHeight w:val="774"/>
        </w:trPr>
        <w:tc>
          <w:tcPr>
            <w:tcW w:w="1701" w:type="dxa"/>
          </w:tcPr>
          <w:p w14:paraId="7826632F" w14:textId="77777777" w:rsidR="00C233DD" w:rsidRPr="00FF483E" w:rsidRDefault="00C233DD" w:rsidP="00067C0A">
            <w:pPr>
              <w:tabs>
                <w:tab w:val="left" w:pos="-108"/>
              </w:tabs>
              <w:spacing w:after="0" w:line="240" w:lineRule="auto"/>
              <w:ind w:right="-130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Центр книги</w:t>
            </w:r>
          </w:p>
        </w:tc>
        <w:tc>
          <w:tcPr>
            <w:tcW w:w="8504" w:type="dxa"/>
          </w:tcPr>
          <w:p w14:paraId="73B7F529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3452618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ED35ED4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DE9CB73" w14:textId="77777777" w:rsidR="00C233DD" w:rsidRPr="00FF483E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2FC059AE" w14:textId="77777777" w:rsidTr="00067C0A">
        <w:trPr>
          <w:trHeight w:val="1033"/>
        </w:trPr>
        <w:tc>
          <w:tcPr>
            <w:tcW w:w="1701" w:type="dxa"/>
          </w:tcPr>
          <w:p w14:paraId="274F3234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 xml:space="preserve">Центр конструирования </w:t>
            </w:r>
            <w:r w:rsidRPr="00E310A0">
              <w:rPr>
                <w:rFonts w:ascii="Times New Roman" w:hAnsi="Times New Roman"/>
                <w:sz w:val="24"/>
                <w:szCs w:val="28"/>
              </w:rPr>
              <w:t>(кубики)</w:t>
            </w:r>
          </w:p>
        </w:tc>
        <w:tc>
          <w:tcPr>
            <w:tcW w:w="8504" w:type="dxa"/>
          </w:tcPr>
          <w:p w14:paraId="2445BDB9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8C2AF7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6590784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0823F39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444DE883" w14:textId="77777777" w:rsidTr="00067C0A">
        <w:trPr>
          <w:trHeight w:val="507"/>
        </w:trPr>
        <w:tc>
          <w:tcPr>
            <w:tcW w:w="1701" w:type="dxa"/>
          </w:tcPr>
          <w:p w14:paraId="013D383D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 xml:space="preserve"> Центр мелкой моторики</w:t>
            </w:r>
          </w:p>
        </w:tc>
        <w:tc>
          <w:tcPr>
            <w:tcW w:w="8504" w:type="dxa"/>
          </w:tcPr>
          <w:p w14:paraId="24A32F57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35BD268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4A3AECC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6757D1E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3DF7654A" w14:textId="77777777" w:rsidTr="00067C0A">
        <w:trPr>
          <w:trHeight w:val="1113"/>
        </w:trPr>
        <w:tc>
          <w:tcPr>
            <w:tcW w:w="1701" w:type="dxa"/>
          </w:tcPr>
          <w:p w14:paraId="7BDDCE71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</w:p>
        </w:tc>
        <w:tc>
          <w:tcPr>
            <w:tcW w:w="8504" w:type="dxa"/>
          </w:tcPr>
          <w:p w14:paraId="0745B1A0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7BC023F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AEEA6E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B6432A3" w14:textId="77777777" w:rsidR="00C233DD" w:rsidRPr="00DC667F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29D6B609" w14:textId="77777777" w:rsidTr="00067C0A">
        <w:trPr>
          <w:trHeight w:val="243"/>
        </w:trPr>
        <w:tc>
          <w:tcPr>
            <w:tcW w:w="10205" w:type="dxa"/>
            <w:gridSpan w:val="2"/>
            <w:shd w:val="clear" w:color="auto" w:fill="A6A6A6" w:themeFill="background1" w:themeFillShade="A6"/>
          </w:tcPr>
          <w:p w14:paraId="56F5AC10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3CF1BFF8" w14:textId="77777777" w:rsidTr="00067C0A">
        <w:trPr>
          <w:trHeight w:val="507"/>
        </w:trPr>
        <w:tc>
          <w:tcPr>
            <w:tcW w:w="1701" w:type="dxa"/>
          </w:tcPr>
          <w:p w14:paraId="2D12310A" w14:textId="77777777" w:rsidR="00C233DD" w:rsidRPr="00AF0651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1">
              <w:rPr>
                <w:rFonts w:ascii="Times New Roman" w:hAnsi="Times New Roman"/>
                <w:b/>
                <w:sz w:val="24"/>
                <w:szCs w:val="20"/>
              </w:rPr>
              <w:t>Оформление пространства руками детей</w:t>
            </w:r>
          </w:p>
        </w:tc>
        <w:tc>
          <w:tcPr>
            <w:tcW w:w="8504" w:type="dxa"/>
          </w:tcPr>
          <w:p w14:paraId="2DF02832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142DEA7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D649A5D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782B8A1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3DD" w:rsidRPr="00FF483E" w14:paraId="051CEC9C" w14:textId="77777777" w:rsidTr="00C233DD">
        <w:trPr>
          <w:trHeight w:val="420"/>
        </w:trPr>
        <w:tc>
          <w:tcPr>
            <w:tcW w:w="1701" w:type="dxa"/>
          </w:tcPr>
          <w:p w14:paraId="215E71E0" w14:textId="77777777" w:rsidR="00C233DD" w:rsidRPr="00AF0651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1">
              <w:rPr>
                <w:rFonts w:ascii="Times New Roman" w:hAnsi="Times New Roman"/>
                <w:b/>
                <w:sz w:val="24"/>
                <w:szCs w:val="20"/>
              </w:rPr>
              <w:t>Чтение художественной литературы</w:t>
            </w:r>
          </w:p>
        </w:tc>
        <w:tc>
          <w:tcPr>
            <w:tcW w:w="8504" w:type="dxa"/>
          </w:tcPr>
          <w:p w14:paraId="3F435D9D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66B3591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9F2B3E0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left="-43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EB54B1" w14:textId="77777777" w:rsidR="00C233DD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DDC23" w14:textId="77777777" w:rsidR="00C233DD" w:rsidRPr="00972F85" w:rsidRDefault="00C233DD" w:rsidP="00C233DD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972F85">
        <w:rPr>
          <w:rFonts w:ascii="Times New Roman" w:hAnsi="Times New Roman"/>
          <w:b/>
          <w:sz w:val="24"/>
          <w:szCs w:val="28"/>
          <w:u w:val="single"/>
        </w:rPr>
        <w:lastRenderedPageBreak/>
        <w:t>Планирование образовательной деятельности</w:t>
      </w:r>
    </w:p>
    <w:p w14:paraId="45E2FEC9" w14:textId="77777777" w:rsidR="00C233DD" w:rsidRPr="00972F85" w:rsidRDefault="00C233DD" w:rsidP="00C233DD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Понедельник</w:t>
      </w:r>
      <w:r w:rsidRPr="00972F8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</w:t>
      </w:r>
      <w:r w:rsidRPr="00972F85">
        <w:rPr>
          <w:rFonts w:ascii="Times New Roman" w:hAnsi="Times New Roman"/>
          <w:sz w:val="24"/>
          <w:szCs w:val="28"/>
        </w:rPr>
        <w:t xml:space="preserve">  Дата    _____________</w:t>
      </w:r>
    </w:p>
    <w:tbl>
      <w:tblPr>
        <w:tblW w:w="10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521"/>
      </w:tblGrid>
      <w:tr w:rsidR="00C233DD" w:rsidRPr="00FF483E" w14:paraId="50341CC9" w14:textId="77777777" w:rsidTr="00067C0A">
        <w:trPr>
          <w:trHeight w:val="26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30553738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1-ая половина дня</w:t>
            </w:r>
          </w:p>
        </w:tc>
      </w:tr>
      <w:tr w:rsidR="00C233DD" w:rsidRPr="00FF483E" w14:paraId="176DEC17" w14:textId="77777777" w:rsidTr="00C233DD">
        <w:trPr>
          <w:trHeight w:val="1657"/>
        </w:trPr>
        <w:tc>
          <w:tcPr>
            <w:tcW w:w="1704" w:type="dxa"/>
          </w:tcPr>
          <w:p w14:paraId="7A4122C2" w14:textId="77777777" w:rsidR="00C233DD" w:rsidRPr="00FF483E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Утренний круг</w:t>
            </w:r>
          </w:p>
          <w:p w14:paraId="2FDF6137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A154D2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3FCDF5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CD2FC1" w14:textId="77777777" w:rsidR="00C233DD" w:rsidRPr="00EC101B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14:paraId="67ADF3C6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C233DD" w:rsidRPr="00FF483E" w14:paraId="7A2BAAD8" w14:textId="77777777" w:rsidTr="00067C0A">
        <w:trPr>
          <w:trHeight w:val="18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6F06FD2D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Непосредственно образовательная деятельность </w:t>
            </w:r>
          </w:p>
        </w:tc>
      </w:tr>
      <w:tr w:rsidR="00C233DD" w:rsidRPr="00FF483E" w14:paraId="6489E1E3" w14:textId="77777777" w:rsidTr="00067C0A">
        <w:trPr>
          <w:trHeight w:val="1099"/>
        </w:trPr>
        <w:tc>
          <w:tcPr>
            <w:tcW w:w="1704" w:type="dxa"/>
          </w:tcPr>
          <w:p w14:paraId="78461847" w14:textId="77777777" w:rsidR="00C233DD" w:rsidRPr="00972F85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8521" w:type="dxa"/>
          </w:tcPr>
          <w:p w14:paraId="341E46B7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88BBC1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73BC7202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1F6EAFE3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45E665D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3E2FA7DE" w14:textId="77777777" w:rsidTr="00067C0A">
        <w:trPr>
          <w:trHeight w:val="1104"/>
        </w:trPr>
        <w:tc>
          <w:tcPr>
            <w:tcW w:w="1704" w:type="dxa"/>
          </w:tcPr>
          <w:p w14:paraId="18ABB515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8521" w:type="dxa"/>
          </w:tcPr>
          <w:p w14:paraId="0E4EA486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A0A5D80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7AB1F9DF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18CBE251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60B5EC1B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58F514AC" w14:textId="77777777" w:rsidTr="00067C0A">
        <w:trPr>
          <w:trHeight w:val="307"/>
        </w:trPr>
        <w:tc>
          <w:tcPr>
            <w:tcW w:w="1704" w:type="dxa"/>
          </w:tcPr>
          <w:p w14:paraId="4547C43E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Прогулка</w:t>
            </w:r>
          </w:p>
        </w:tc>
        <w:tc>
          <w:tcPr>
            <w:tcW w:w="8521" w:type="dxa"/>
          </w:tcPr>
          <w:p w14:paraId="6D405B22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источник, страница</w:t>
            </w:r>
          </w:p>
        </w:tc>
      </w:tr>
      <w:tr w:rsidR="00C233DD" w:rsidRPr="00FF483E" w14:paraId="682914CA" w14:textId="77777777" w:rsidTr="00067C0A">
        <w:trPr>
          <w:trHeight w:val="106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4D26E4EC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2-ая половина дня</w:t>
            </w:r>
          </w:p>
        </w:tc>
      </w:tr>
      <w:tr w:rsidR="00C233DD" w:rsidRPr="00FF483E" w14:paraId="7B99AC56" w14:textId="77777777" w:rsidTr="00067C0A">
        <w:trPr>
          <w:trHeight w:val="1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82C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AD7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73D8D669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60A66118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69E7C5BC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17566C9" w14:textId="77777777" w:rsidR="00C233DD" w:rsidRDefault="00C233DD" w:rsidP="00C233DD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Вторник</w:t>
      </w:r>
      <w:r w:rsidRPr="00972F8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</w:t>
      </w:r>
      <w:r w:rsidRPr="00972F85">
        <w:rPr>
          <w:rFonts w:ascii="Times New Roman" w:hAnsi="Times New Roman"/>
          <w:sz w:val="24"/>
          <w:szCs w:val="28"/>
        </w:rPr>
        <w:t>Дата    _____________</w:t>
      </w:r>
    </w:p>
    <w:tbl>
      <w:tblPr>
        <w:tblW w:w="10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521"/>
      </w:tblGrid>
      <w:tr w:rsidR="00C233DD" w:rsidRPr="00FF483E" w14:paraId="1979108A" w14:textId="77777777" w:rsidTr="00067C0A">
        <w:trPr>
          <w:trHeight w:val="26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1FF51D7D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1-ая половина дня</w:t>
            </w:r>
          </w:p>
        </w:tc>
      </w:tr>
      <w:tr w:rsidR="00C233DD" w:rsidRPr="00FF483E" w14:paraId="0900CBE2" w14:textId="77777777" w:rsidTr="00067C0A">
        <w:trPr>
          <w:trHeight w:val="1850"/>
        </w:trPr>
        <w:tc>
          <w:tcPr>
            <w:tcW w:w="1704" w:type="dxa"/>
          </w:tcPr>
          <w:p w14:paraId="547C4696" w14:textId="77777777" w:rsidR="00C233DD" w:rsidRPr="00FF483E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Утренний круг</w:t>
            </w:r>
          </w:p>
          <w:p w14:paraId="3EACDB22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5F7DBF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67CC6C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1A2260" w14:textId="77777777" w:rsidR="00C233DD" w:rsidRPr="00EC101B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14:paraId="4CA5A03B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C233DD" w:rsidRPr="00FF483E" w14:paraId="7F65C2B4" w14:textId="77777777" w:rsidTr="00067C0A">
        <w:trPr>
          <w:trHeight w:val="18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7E9A4569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Непосредственно образовательная деятельность </w:t>
            </w:r>
          </w:p>
        </w:tc>
      </w:tr>
      <w:tr w:rsidR="00C233DD" w:rsidRPr="00FF483E" w14:paraId="4C926C0E" w14:textId="77777777" w:rsidTr="00067C0A">
        <w:trPr>
          <w:trHeight w:val="1099"/>
        </w:trPr>
        <w:tc>
          <w:tcPr>
            <w:tcW w:w="1704" w:type="dxa"/>
          </w:tcPr>
          <w:p w14:paraId="7DEB7371" w14:textId="77777777" w:rsidR="00C233DD" w:rsidRPr="00972F85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8521" w:type="dxa"/>
          </w:tcPr>
          <w:p w14:paraId="4CB8A039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61E79361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0C0DE6E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0C60E127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BAA3A7B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23088D0F" w14:textId="77777777" w:rsidTr="00067C0A">
        <w:trPr>
          <w:trHeight w:val="1104"/>
        </w:trPr>
        <w:tc>
          <w:tcPr>
            <w:tcW w:w="1704" w:type="dxa"/>
          </w:tcPr>
          <w:p w14:paraId="28483A2A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8521" w:type="dxa"/>
          </w:tcPr>
          <w:p w14:paraId="75EC385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23B698F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3C4D4CB8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C850A68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16ED2747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20E9CC26" w14:textId="77777777" w:rsidTr="00067C0A">
        <w:trPr>
          <w:trHeight w:val="307"/>
        </w:trPr>
        <w:tc>
          <w:tcPr>
            <w:tcW w:w="1704" w:type="dxa"/>
          </w:tcPr>
          <w:p w14:paraId="1A18501E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Прогулка</w:t>
            </w:r>
          </w:p>
        </w:tc>
        <w:tc>
          <w:tcPr>
            <w:tcW w:w="8521" w:type="dxa"/>
          </w:tcPr>
          <w:p w14:paraId="31C6564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источник, страница</w:t>
            </w:r>
          </w:p>
        </w:tc>
      </w:tr>
      <w:tr w:rsidR="00C233DD" w:rsidRPr="00FF483E" w14:paraId="5552DD69" w14:textId="77777777" w:rsidTr="00067C0A">
        <w:trPr>
          <w:trHeight w:val="106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4449912A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2-ая половина дня</w:t>
            </w:r>
          </w:p>
        </w:tc>
      </w:tr>
      <w:tr w:rsidR="00C233DD" w:rsidRPr="00FF483E" w14:paraId="77DDF3C0" w14:textId="77777777" w:rsidTr="00067C0A">
        <w:trPr>
          <w:trHeight w:val="12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739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CFE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7D8D2CB4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2BF8ECD4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07A2492D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18DCF3A1" w14:textId="77777777" w:rsidR="00C233DD" w:rsidRDefault="00C233DD" w:rsidP="00C233DD">
      <w:pPr>
        <w:jc w:val="center"/>
        <w:rPr>
          <w:rFonts w:ascii="Times New Roman" w:hAnsi="Times New Roman"/>
          <w:sz w:val="24"/>
          <w:szCs w:val="28"/>
          <w:u w:val="single"/>
        </w:rPr>
      </w:pPr>
    </w:p>
    <w:p w14:paraId="6F7B2A19" w14:textId="77777777" w:rsidR="00C233DD" w:rsidRDefault="00C233DD" w:rsidP="00C233DD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lastRenderedPageBreak/>
        <w:t>Среда</w:t>
      </w:r>
      <w:r w:rsidRPr="00972F8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</w:t>
      </w:r>
      <w:r w:rsidRPr="00972F85">
        <w:rPr>
          <w:rFonts w:ascii="Times New Roman" w:hAnsi="Times New Roman"/>
          <w:sz w:val="24"/>
          <w:szCs w:val="28"/>
        </w:rPr>
        <w:t>Дата    _____________</w:t>
      </w:r>
    </w:p>
    <w:tbl>
      <w:tblPr>
        <w:tblW w:w="10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521"/>
      </w:tblGrid>
      <w:tr w:rsidR="00C233DD" w:rsidRPr="00FF483E" w14:paraId="353DA1B9" w14:textId="77777777" w:rsidTr="00067C0A">
        <w:trPr>
          <w:trHeight w:val="26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630AED47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1-ая половина дня</w:t>
            </w:r>
          </w:p>
        </w:tc>
      </w:tr>
      <w:tr w:rsidR="00C233DD" w:rsidRPr="00FF483E" w14:paraId="61897F50" w14:textId="77777777" w:rsidTr="00C233DD">
        <w:trPr>
          <w:trHeight w:val="1879"/>
        </w:trPr>
        <w:tc>
          <w:tcPr>
            <w:tcW w:w="1704" w:type="dxa"/>
          </w:tcPr>
          <w:p w14:paraId="18720363" w14:textId="77777777" w:rsidR="00C233DD" w:rsidRPr="00FF483E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Утренний круг</w:t>
            </w:r>
          </w:p>
          <w:p w14:paraId="68F8A3E3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B41AC7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73F992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3A0F22" w14:textId="77777777" w:rsidR="00C233DD" w:rsidRPr="00EC101B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14:paraId="6B6374EC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C233DD" w:rsidRPr="00FF483E" w14:paraId="7E294822" w14:textId="77777777" w:rsidTr="00067C0A">
        <w:trPr>
          <w:trHeight w:val="18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72E60A62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Непосредственно образовательная деятельность </w:t>
            </w:r>
          </w:p>
        </w:tc>
      </w:tr>
      <w:tr w:rsidR="00C233DD" w:rsidRPr="00FF483E" w14:paraId="443C1584" w14:textId="77777777" w:rsidTr="00067C0A">
        <w:trPr>
          <w:trHeight w:val="1099"/>
        </w:trPr>
        <w:tc>
          <w:tcPr>
            <w:tcW w:w="1704" w:type="dxa"/>
          </w:tcPr>
          <w:p w14:paraId="10C14E58" w14:textId="77777777" w:rsidR="00C233DD" w:rsidRPr="00972F85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8521" w:type="dxa"/>
          </w:tcPr>
          <w:p w14:paraId="62E74189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CCA0E1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4E8C7D93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EBA40B9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4A51EE9F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5958A17E" w14:textId="77777777" w:rsidTr="00067C0A">
        <w:trPr>
          <w:trHeight w:val="1104"/>
        </w:trPr>
        <w:tc>
          <w:tcPr>
            <w:tcW w:w="1704" w:type="dxa"/>
          </w:tcPr>
          <w:p w14:paraId="501234EE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8521" w:type="dxa"/>
          </w:tcPr>
          <w:p w14:paraId="65856F57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B0D577D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59E22C0D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54C0E02A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06648540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5ED3B5D8" w14:textId="77777777" w:rsidTr="00067C0A">
        <w:trPr>
          <w:trHeight w:val="307"/>
        </w:trPr>
        <w:tc>
          <w:tcPr>
            <w:tcW w:w="1704" w:type="dxa"/>
          </w:tcPr>
          <w:p w14:paraId="38385649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Прогулка</w:t>
            </w:r>
          </w:p>
        </w:tc>
        <w:tc>
          <w:tcPr>
            <w:tcW w:w="8521" w:type="dxa"/>
          </w:tcPr>
          <w:p w14:paraId="6452FD7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источник, страница</w:t>
            </w:r>
          </w:p>
        </w:tc>
      </w:tr>
      <w:tr w:rsidR="00C233DD" w:rsidRPr="00FF483E" w14:paraId="7FEED7FE" w14:textId="77777777" w:rsidTr="00067C0A">
        <w:trPr>
          <w:trHeight w:val="106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7AF40EF5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2-ая половина дня</w:t>
            </w:r>
          </w:p>
        </w:tc>
      </w:tr>
      <w:tr w:rsidR="00C233DD" w:rsidRPr="00FF483E" w14:paraId="141C52F1" w14:textId="77777777" w:rsidTr="00067C0A">
        <w:trPr>
          <w:trHeight w:val="1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962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3CB0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4E0E0C98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0C060933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5E9BA52B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1DA6A5BE" w14:textId="77777777" w:rsidR="00C233DD" w:rsidRDefault="00C233DD" w:rsidP="00C233DD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Четверг</w:t>
      </w:r>
      <w:r>
        <w:rPr>
          <w:rFonts w:ascii="Times New Roman" w:hAnsi="Times New Roman"/>
          <w:sz w:val="24"/>
          <w:szCs w:val="28"/>
        </w:rPr>
        <w:t xml:space="preserve">                             </w:t>
      </w:r>
      <w:r w:rsidRPr="00972F85">
        <w:rPr>
          <w:rFonts w:ascii="Times New Roman" w:hAnsi="Times New Roman"/>
          <w:sz w:val="24"/>
          <w:szCs w:val="28"/>
        </w:rPr>
        <w:t>Дата    _____________</w:t>
      </w:r>
    </w:p>
    <w:tbl>
      <w:tblPr>
        <w:tblW w:w="10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521"/>
      </w:tblGrid>
      <w:tr w:rsidR="00C233DD" w:rsidRPr="00FF483E" w14:paraId="04A696BD" w14:textId="77777777" w:rsidTr="00067C0A">
        <w:trPr>
          <w:trHeight w:val="26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1D313AB9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1-ая половина дня</w:t>
            </w:r>
          </w:p>
        </w:tc>
      </w:tr>
      <w:tr w:rsidR="00C233DD" w:rsidRPr="00FF483E" w14:paraId="19D86715" w14:textId="77777777" w:rsidTr="00067C0A">
        <w:trPr>
          <w:trHeight w:val="2162"/>
        </w:trPr>
        <w:tc>
          <w:tcPr>
            <w:tcW w:w="1704" w:type="dxa"/>
          </w:tcPr>
          <w:p w14:paraId="05F187BC" w14:textId="77777777" w:rsidR="00C233DD" w:rsidRPr="00FF483E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Утренний круг</w:t>
            </w:r>
          </w:p>
          <w:p w14:paraId="1DF0FE2E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53FE1B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483204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B3A5FC" w14:textId="77777777" w:rsidR="00C233DD" w:rsidRPr="00EC101B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14:paraId="00F388EC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C233DD" w:rsidRPr="00FF483E" w14:paraId="3102883C" w14:textId="77777777" w:rsidTr="00067C0A">
        <w:trPr>
          <w:trHeight w:val="18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1DF73D97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Непосредственно образовательная деятельность </w:t>
            </w:r>
          </w:p>
        </w:tc>
      </w:tr>
      <w:tr w:rsidR="00C233DD" w:rsidRPr="00FF483E" w14:paraId="580AE460" w14:textId="77777777" w:rsidTr="00067C0A">
        <w:trPr>
          <w:trHeight w:val="1099"/>
        </w:trPr>
        <w:tc>
          <w:tcPr>
            <w:tcW w:w="1704" w:type="dxa"/>
          </w:tcPr>
          <w:p w14:paraId="493134BC" w14:textId="77777777" w:rsidR="00C233DD" w:rsidRPr="00972F85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8521" w:type="dxa"/>
          </w:tcPr>
          <w:p w14:paraId="7FC0E4B3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612ABCD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3555AC38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32BCA488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0A00B420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21F4503C" w14:textId="77777777" w:rsidTr="00067C0A">
        <w:trPr>
          <w:trHeight w:val="1104"/>
        </w:trPr>
        <w:tc>
          <w:tcPr>
            <w:tcW w:w="1704" w:type="dxa"/>
          </w:tcPr>
          <w:p w14:paraId="34E80BEB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8521" w:type="dxa"/>
          </w:tcPr>
          <w:p w14:paraId="451E166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E4F4E8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33857A33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22ADBD7D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E4B1868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44CB717F" w14:textId="77777777" w:rsidTr="00067C0A">
        <w:trPr>
          <w:trHeight w:val="307"/>
        </w:trPr>
        <w:tc>
          <w:tcPr>
            <w:tcW w:w="1704" w:type="dxa"/>
          </w:tcPr>
          <w:p w14:paraId="34B6CA6A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Прогулка</w:t>
            </w:r>
          </w:p>
        </w:tc>
        <w:tc>
          <w:tcPr>
            <w:tcW w:w="8521" w:type="dxa"/>
          </w:tcPr>
          <w:p w14:paraId="63801C52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источник, страница</w:t>
            </w:r>
          </w:p>
        </w:tc>
      </w:tr>
      <w:tr w:rsidR="00C233DD" w:rsidRPr="00FF483E" w14:paraId="35B1E5DD" w14:textId="77777777" w:rsidTr="00067C0A">
        <w:trPr>
          <w:trHeight w:val="106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4BCDEAB4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2-ая половина дня</w:t>
            </w:r>
          </w:p>
        </w:tc>
      </w:tr>
      <w:tr w:rsidR="00C233DD" w:rsidRPr="00FF483E" w14:paraId="6F166D4B" w14:textId="77777777" w:rsidTr="00067C0A">
        <w:trPr>
          <w:trHeight w:val="1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D66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AED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310B0AC5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0FA8E4C9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5D5DB5DB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4A6BD52D" w14:textId="77777777" w:rsidR="00C233DD" w:rsidRDefault="00C233DD" w:rsidP="00C233DD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lastRenderedPageBreak/>
        <w:t>Пятница</w:t>
      </w:r>
      <w:r>
        <w:rPr>
          <w:rFonts w:ascii="Times New Roman" w:hAnsi="Times New Roman"/>
          <w:sz w:val="24"/>
          <w:szCs w:val="28"/>
        </w:rPr>
        <w:t xml:space="preserve">                             </w:t>
      </w:r>
      <w:r w:rsidRPr="00972F85">
        <w:rPr>
          <w:rFonts w:ascii="Times New Roman" w:hAnsi="Times New Roman"/>
          <w:sz w:val="24"/>
          <w:szCs w:val="28"/>
        </w:rPr>
        <w:t>Дата    _____________</w:t>
      </w:r>
    </w:p>
    <w:tbl>
      <w:tblPr>
        <w:tblW w:w="10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521"/>
      </w:tblGrid>
      <w:tr w:rsidR="00C233DD" w:rsidRPr="00FF483E" w14:paraId="4DF88BC4" w14:textId="77777777" w:rsidTr="00067C0A">
        <w:trPr>
          <w:trHeight w:val="26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25DDEDCD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1-ая половина дня</w:t>
            </w:r>
          </w:p>
        </w:tc>
      </w:tr>
      <w:tr w:rsidR="00C233DD" w:rsidRPr="00FF483E" w14:paraId="036C95CF" w14:textId="77777777" w:rsidTr="00067C0A">
        <w:trPr>
          <w:trHeight w:val="1930"/>
        </w:trPr>
        <w:tc>
          <w:tcPr>
            <w:tcW w:w="1704" w:type="dxa"/>
          </w:tcPr>
          <w:p w14:paraId="5316C42E" w14:textId="77777777" w:rsidR="00C233DD" w:rsidRPr="00FF483E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F483E">
              <w:rPr>
                <w:rFonts w:ascii="Times New Roman" w:hAnsi="Times New Roman"/>
                <w:b/>
                <w:sz w:val="24"/>
                <w:szCs w:val="28"/>
              </w:rPr>
              <w:t>Утренний круг</w:t>
            </w:r>
          </w:p>
          <w:p w14:paraId="2B70FAB8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84F2ECD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C32CAB" w14:textId="77777777" w:rsidR="00C233DD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954674" w14:textId="77777777" w:rsidR="00C233DD" w:rsidRPr="00EC101B" w:rsidRDefault="00C233DD" w:rsidP="00067C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14:paraId="2BBCC209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C233DD" w:rsidRPr="00FF483E" w14:paraId="7E4F7FDC" w14:textId="77777777" w:rsidTr="00067C0A">
        <w:trPr>
          <w:trHeight w:val="189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77BBE510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Непосредственно образовательная деятельность </w:t>
            </w:r>
          </w:p>
        </w:tc>
      </w:tr>
      <w:tr w:rsidR="00C233DD" w:rsidRPr="00FF483E" w14:paraId="10B5D6B7" w14:textId="77777777" w:rsidTr="00067C0A">
        <w:trPr>
          <w:trHeight w:val="1099"/>
        </w:trPr>
        <w:tc>
          <w:tcPr>
            <w:tcW w:w="1704" w:type="dxa"/>
          </w:tcPr>
          <w:p w14:paraId="4AE90E3C" w14:textId="77777777" w:rsidR="00C233DD" w:rsidRPr="00972F85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8521" w:type="dxa"/>
          </w:tcPr>
          <w:p w14:paraId="69D4029D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57533A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7C4C4A3D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15C8F090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58C17517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2E3F8A05" w14:textId="77777777" w:rsidTr="00067C0A">
        <w:trPr>
          <w:trHeight w:val="1104"/>
        </w:trPr>
        <w:tc>
          <w:tcPr>
            <w:tcW w:w="1704" w:type="dxa"/>
          </w:tcPr>
          <w:p w14:paraId="2AFAD86A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972F85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8521" w:type="dxa"/>
          </w:tcPr>
          <w:p w14:paraId="744D1B3E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Тема: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метод.источник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D1B1754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14:paraId="235ACA75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6D15B548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4D86FA2" w14:textId="77777777" w:rsidR="00C233DD" w:rsidRPr="00972F85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233DD" w:rsidRPr="00FF483E" w14:paraId="3BCB8C5F" w14:textId="77777777" w:rsidTr="00067C0A">
        <w:trPr>
          <w:trHeight w:val="307"/>
        </w:trPr>
        <w:tc>
          <w:tcPr>
            <w:tcW w:w="1704" w:type="dxa"/>
          </w:tcPr>
          <w:p w14:paraId="569EB882" w14:textId="77777777" w:rsidR="00C233DD" w:rsidRPr="00972F85" w:rsidRDefault="00C233DD" w:rsidP="00067C0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Прогулка</w:t>
            </w:r>
          </w:p>
        </w:tc>
        <w:tc>
          <w:tcPr>
            <w:tcW w:w="8521" w:type="dxa"/>
          </w:tcPr>
          <w:p w14:paraId="22193323" w14:textId="77777777" w:rsidR="00C233DD" w:rsidRDefault="00C233DD" w:rsidP="00067C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источник, страница</w:t>
            </w:r>
          </w:p>
        </w:tc>
      </w:tr>
      <w:tr w:rsidR="00C233DD" w:rsidRPr="00FF483E" w14:paraId="2808C55C" w14:textId="77777777" w:rsidTr="00067C0A">
        <w:trPr>
          <w:trHeight w:val="106"/>
        </w:trPr>
        <w:tc>
          <w:tcPr>
            <w:tcW w:w="10225" w:type="dxa"/>
            <w:gridSpan w:val="2"/>
            <w:shd w:val="clear" w:color="auto" w:fill="DDD9C3" w:themeFill="background2" w:themeFillShade="E6"/>
          </w:tcPr>
          <w:p w14:paraId="0AD4FD5E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  <w:r w:rsidRPr="00EC101B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2-ая половина дня</w:t>
            </w:r>
          </w:p>
        </w:tc>
      </w:tr>
      <w:tr w:rsidR="00C233DD" w:rsidRPr="00FF483E" w14:paraId="287E70C4" w14:textId="77777777" w:rsidTr="00067C0A">
        <w:trPr>
          <w:trHeight w:val="1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576" w14:textId="77777777" w:rsidR="00C233DD" w:rsidRPr="00FF483E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483E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52A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5C4C0B7E" w14:textId="77777777" w:rsidR="00C233DD" w:rsidRPr="00EC101B" w:rsidRDefault="00C233DD" w:rsidP="00067C0A">
            <w:pPr>
              <w:pStyle w:val="a3"/>
              <w:tabs>
                <w:tab w:val="left" w:pos="284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6C61B571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14:paraId="7B7A93A1" w14:textId="77777777" w:rsidR="00C233DD" w:rsidRPr="00EC101B" w:rsidRDefault="00C233DD" w:rsidP="00067C0A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15B8CAA0" w14:textId="77777777" w:rsidR="00C23F58" w:rsidRDefault="00C23F58"/>
    <w:sectPr w:rsidR="00C23F58" w:rsidSect="00C233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5A8"/>
    <w:rsid w:val="004C45A8"/>
    <w:rsid w:val="00551A9B"/>
    <w:rsid w:val="00C233DD"/>
    <w:rsid w:val="00C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B5E7"/>
  <w15:docId w15:val="{C97C8654-AE02-4966-9C1F-27E4C663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2022-01-28T06:47:00Z</dcterms:created>
  <dcterms:modified xsi:type="dcterms:W3CDTF">2022-01-30T11:36:00Z</dcterms:modified>
</cp:coreProperties>
</file>